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40" w:rsidRPr="00145970" w:rsidRDefault="00F127E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lập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Tự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do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Hạnh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phúc</w:t>
                  </w:r>
                  <w:proofErr w:type="spellEnd"/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SỞ GIÁO DỤC VÀ ĐÀO TẠO TP.HCM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Pr="0014597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E34F9" w:rsidRPr="00145970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45970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145970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A30984">
        <w:rPr>
          <w:rFonts w:ascii="Times New Roman" w:hAnsi="Times New Roman" w:cs="Times New Roman"/>
          <w:b/>
          <w:sz w:val="26"/>
          <w:szCs w:val="26"/>
        </w:rPr>
        <w:t>Quản</w:t>
      </w:r>
      <w:proofErr w:type="spellEnd"/>
      <w:r w:rsidR="00A309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30984">
        <w:rPr>
          <w:rFonts w:ascii="Times New Roman" w:hAnsi="Times New Roman" w:cs="Times New Roman"/>
          <w:b/>
          <w:sz w:val="26"/>
          <w:szCs w:val="26"/>
        </w:rPr>
        <w:t>lý</w:t>
      </w:r>
      <w:proofErr w:type="spellEnd"/>
      <w:r w:rsidR="00A309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30984">
        <w:rPr>
          <w:rFonts w:ascii="Times New Roman" w:hAnsi="Times New Roman" w:cs="Times New Roman"/>
          <w:b/>
          <w:sz w:val="26"/>
          <w:szCs w:val="26"/>
        </w:rPr>
        <w:t>đơn</w:t>
      </w:r>
      <w:proofErr w:type="spellEnd"/>
      <w:r w:rsidR="00A309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30984">
        <w:rPr>
          <w:rFonts w:ascii="Times New Roman" w:hAnsi="Times New Roman" w:cs="Times New Roman"/>
          <w:b/>
          <w:sz w:val="26"/>
          <w:szCs w:val="26"/>
        </w:rPr>
        <w:t>hàng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 </w:t>
      </w:r>
      <w:r w:rsidR="0087649B">
        <w:rPr>
          <w:rFonts w:ascii="Times New Roman" w:hAnsi="Times New Roman" w:cs="Times New Roman"/>
          <w:b/>
          <w:sz w:val="26"/>
          <w:szCs w:val="26"/>
        </w:rPr>
        <w:t>13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C</w:t>
      </w:r>
      <w:r w:rsidR="007B6E22" w:rsidRPr="00145970">
        <w:rPr>
          <w:rFonts w:ascii="Times New Roman" w:hAnsi="Times New Roman" w:cs="Times New Roman"/>
          <w:b/>
          <w:sz w:val="26"/>
          <w:szCs w:val="26"/>
        </w:rPr>
        <w:t>Đ</w:t>
      </w:r>
      <w:r w:rsidR="002960AB" w:rsidRPr="00145970">
        <w:rPr>
          <w:rFonts w:ascii="Times New Roman" w:hAnsi="Times New Roman" w:cs="Times New Roman"/>
          <w:b/>
          <w:sz w:val="26"/>
          <w:szCs w:val="26"/>
        </w:rPr>
        <w:t>-MAY</w:t>
      </w:r>
    </w:p>
    <w:p w:rsidR="00B34F6A" w:rsidRPr="00145970" w:rsidRDefault="00B34F6A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 </w:t>
      </w:r>
      <w:r w:rsidRPr="00145970">
        <w:rPr>
          <w:rFonts w:ascii="Times New Roman" w:hAnsi="Times New Roman" w:cs="Times New Roman"/>
          <w:b/>
          <w:sz w:val="26"/>
          <w:szCs w:val="26"/>
        </w:rPr>
        <w:t>I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="0087649B">
        <w:rPr>
          <w:rFonts w:ascii="Times New Roman" w:hAnsi="Times New Roman" w:cs="Times New Roman"/>
          <w:b/>
          <w:sz w:val="26"/>
          <w:szCs w:val="26"/>
        </w:rPr>
        <w:t>2015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87649B">
        <w:rPr>
          <w:rFonts w:ascii="Times New Roman" w:hAnsi="Times New Roman" w:cs="Times New Roman"/>
          <w:b/>
          <w:sz w:val="26"/>
          <w:szCs w:val="26"/>
        </w:rPr>
        <w:t>6</w:t>
      </w:r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3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0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hành</w:t>
      </w:r>
      <w:proofErr w:type="gramStart"/>
      <w:r w:rsidRPr="00145970">
        <w:rPr>
          <w:rFonts w:ascii="Times New Roman" w:hAnsi="Times New Roman" w:cs="Times New Roman"/>
          <w:sz w:val="26"/>
          <w:szCs w:val="26"/>
        </w:rPr>
        <w:t>: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0</w:t>
      </w:r>
      <w:proofErr w:type="gramEnd"/>
      <w:r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>: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 xml:space="preserve"> 30 </w:t>
      </w:r>
      <w:proofErr w:type="spellStart"/>
      <w:r w:rsidR="00336750" w:rsidRPr="00145970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>: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145970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ý: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gống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815A8" w:rsidRPr="00145970">
        <w:rPr>
          <w:rFonts w:ascii="Times New Roman" w:hAnsi="Times New Roman" w:cs="Times New Roman"/>
          <w:sz w:val="26"/>
          <w:szCs w:val="26"/>
        </w:rPr>
        <w:t>chung</w:t>
      </w:r>
      <w:proofErr w:type="spellEnd"/>
      <w:proofErr w:type="gram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Look w:val="04A0"/>
      </w:tblPr>
      <w:tblGrid>
        <w:gridCol w:w="1278"/>
        <w:gridCol w:w="3060"/>
        <w:gridCol w:w="1260"/>
        <w:gridCol w:w="1170"/>
        <w:gridCol w:w="6408"/>
      </w:tblGrid>
      <w:tr w:rsidR="00806862" w:rsidRPr="00145970" w:rsidTr="000868EA">
        <w:tc>
          <w:tcPr>
            <w:tcW w:w="127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TT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HK</w:t>
            </w:r>
          </w:p>
        </w:tc>
        <w:tc>
          <w:tcPr>
            <w:tcW w:w="30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Từ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2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17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640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87649B" w:rsidRPr="00145970" w:rsidTr="00145970">
        <w:trPr>
          <w:trHeight w:val="341"/>
        </w:trPr>
        <w:tc>
          <w:tcPr>
            <w:tcW w:w="1278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60" w:type="dxa"/>
            <w:vAlign w:val="center"/>
          </w:tcPr>
          <w:p w:rsidR="0087649B" w:rsidRPr="00145970" w:rsidRDefault="0087649B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07/09/ 2015 → 12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7649B" w:rsidRPr="00145970" w:rsidRDefault="0087649B" w:rsidP="00A3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1: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Tổng quan về công tác quản lý đơn hàng</w:t>
            </w:r>
          </w:p>
        </w:tc>
      </w:tr>
      <w:tr w:rsidR="0087649B" w:rsidRPr="00145970" w:rsidTr="00145970">
        <w:trPr>
          <w:trHeight w:val="350"/>
        </w:trPr>
        <w:tc>
          <w:tcPr>
            <w:tcW w:w="1278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  <w:vAlign w:val="center"/>
          </w:tcPr>
          <w:p w:rsidR="0087649B" w:rsidRPr="00145970" w:rsidRDefault="0087649B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/09/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7649B" w:rsidRPr="00145970" w:rsidRDefault="0087649B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7649B" w:rsidRPr="00145970" w:rsidRDefault="0087649B" w:rsidP="001267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1: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Tổng quan về công tác quản lý đơn hàng</w:t>
            </w:r>
          </w:p>
        </w:tc>
      </w:tr>
      <w:tr w:rsidR="0087649B" w:rsidRPr="00145970" w:rsidTr="00145970">
        <w:trPr>
          <w:trHeight w:val="359"/>
        </w:trPr>
        <w:tc>
          <w:tcPr>
            <w:tcW w:w="1278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60" w:type="dxa"/>
            <w:vAlign w:val="center"/>
          </w:tcPr>
          <w:p w:rsidR="0087649B" w:rsidRPr="00145970" w:rsidRDefault="0087649B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/09/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7649B" w:rsidRPr="00145970" w:rsidRDefault="0087649B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7649B" w:rsidRPr="00145970" w:rsidRDefault="0087649B" w:rsidP="00A3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2: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Bộ phận chuyên trách quản lý đơn hàng</w:t>
            </w:r>
          </w:p>
        </w:tc>
      </w:tr>
      <w:tr w:rsidR="0087649B" w:rsidRPr="00145970" w:rsidTr="00145970">
        <w:trPr>
          <w:trHeight w:val="350"/>
        </w:trPr>
        <w:tc>
          <w:tcPr>
            <w:tcW w:w="1278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60" w:type="dxa"/>
            <w:vAlign w:val="center"/>
          </w:tcPr>
          <w:p w:rsidR="0087649B" w:rsidRPr="00145970" w:rsidRDefault="0087649B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7649B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87649B" w:rsidRDefault="0087649B" w:rsidP="00126754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2: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Bộ phận chuyên trách quản lý đơn hàng</w:t>
            </w:r>
          </w:p>
          <w:p w:rsidR="0087649B" w:rsidRPr="00145970" w:rsidRDefault="0087649B" w:rsidP="001267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3: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Tìm hiểu về bộ phận quản lý đơn hàng ngành may</w:t>
            </w:r>
          </w:p>
        </w:tc>
      </w:tr>
      <w:tr w:rsidR="0087649B" w:rsidRPr="00145970" w:rsidTr="00145970">
        <w:trPr>
          <w:trHeight w:val="341"/>
        </w:trPr>
        <w:tc>
          <w:tcPr>
            <w:tcW w:w="1278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60" w:type="dxa"/>
            <w:vAlign w:val="center"/>
          </w:tcPr>
          <w:p w:rsidR="0087649B" w:rsidRPr="00145970" w:rsidRDefault="0087649B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7649B" w:rsidRPr="00145970" w:rsidRDefault="0087649B" w:rsidP="00A3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3: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Tìm hiểu về bộ phận quản lý đơn hàng ngành may</w:t>
            </w:r>
          </w:p>
        </w:tc>
      </w:tr>
      <w:tr w:rsidR="0087649B" w:rsidRPr="00145970" w:rsidTr="00145970">
        <w:trPr>
          <w:trHeight w:val="350"/>
        </w:trPr>
        <w:tc>
          <w:tcPr>
            <w:tcW w:w="1278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60" w:type="dxa"/>
            <w:vAlign w:val="center"/>
          </w:tcPr>
          <w:p w:rsidR="0087649B" w:rsidRPr="00145970" w:rsidRDefault="0087649B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7649B" w:rsidRDefault="0087649B" w:rsidP="007D2F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7649B" w:rsidRPr="00145970" w:rsidRDefault="0087649B" w:rsidP="007D2F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87649B" w:rsidRDefault="0087649B" w:rsidP="00126754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3: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Tìm hiểu về bộ phận quản lý đơn hàng ngành may</w:t>
            </w:r>
          </w:p>
          <w:p w:rsidR="0087649B" w:rsidRPr="00145970" w:rsidRDefault="0087649B" w:rsidP="001267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4: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Đọc hiểu thông tin trong tài liệu kỹ thuật</w:t>
            </w:r>
          </w:p>
        </w:tc>
      </w:tr>
      <w:tr w:rsidR="0087649B" w:rsidRPr="00145970" w:rsidTr="00145970">
        <w:trPr>
          <w:trHeight w:val="359"/>
        </w:trPr>
        <w:tc>
          <w:tcPr>
            <w:tcW w:w="1278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60" w:type="dxa"/>
            <w:vAlign w:val="center"/>
          </w:tcPr>
          <w:p w:rsidR="0087649B" w:rsidRPr="00145970" w:rsidRDefault="0087649B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7649B" w:rsidRPr="00145970" w:rsidRDefault="0087649B" w:rsidP="004340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7649B" w:rsidRPr="00145970" w:rsidRDefault="0087649B" w:rsidP="00A3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4: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Đọc hiểu thông tin trong tài liệu kỹ thuật</w:t>
            </w:r>
          </w:p>
        </w:tc>
      </w:tr>
      <w:tr w:rsidR="0087649B" w:rsidRPr="00145970" w:rsidTr="00145970">
        <w:trPr>
          <w:trHeight w:val="350"/>
        </w:trPr>
        <w:tc>
          <w:tcPr>
            <w:tcW w:w="1278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60" w:type="dxa"/>
            <w:vAlign w:val="center"/>
          </w:tcPr>
          <w:p w:rsidR="0087649B" w:rsidRPr="00145970" w:rsidRDefault="0087649B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7649B" w:rsidRPr="00145970" w:rsidRDefault="0087649B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7649B" w:rsidRPr="00145970" w:rsidRDefault="0087649B" w:rsidP="00C728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4: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Đọc hiểu thông tin trong tài liệu kỹ thuật</w:t>
            </w:r>
          </w:p>
        </w:tc>
      </w:tr>
      <w:tr w:rsidR="0087649B" w:rsidRPr="00145970" w:rsidTr="000868EA">
        <w:tc>
          <w:tcPr>
            <w:tcW w:w="1278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060" w:type="dxa"/>
            <w:vAlign w:val="center"/>
          </w:tcPr>
          <w:p w:rsidR="0087649B" w:rsidRPr="00145970" w:rsidRDefault="0087649B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/11/2012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7649B" w:rsidRPr="00145970" w:rsidRDefault="0087649B" w:rsidP="006C74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7649B" w:rsidRPr="00145970" w:rsidRDefault="0087649B" w:rsidP="00C728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5: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Quá trình phát triển sản phẩm với nhân viên quản lý đơn hàng ngành may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87649B" w:rsidRPr="00145970" w:rsidTr="000868EA">
        <w:tc>
          <w:tcPr>
            <w:tcW w:w="1278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60" w:type="dxa"/>
            <w:vAlign w:val="center"/>
          </w:tcPr>
          <w:p w:rsidR="0087649B" w:rsidRPr="00145970" w:rsidRDefault="0087649B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7649B" w:rsidRDefault="0087649B" w:rsidP="00A3098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7649B" w:rsidRPr="00145970" w:rsidRDefault="0087649B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649B" w:rsidRPr="00145970" w:rsidRDefault="0087649B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87649B" w:rsidRDefault="0087649B" w:rsidP="00A30984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5: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Quá trình phát triển sản phẩm với nhân viên quản lý đơn hàng ngành may</w:t>
            </w:r>
          </w:p>
          <w:p w:rsidR="0087649B" w:rsidRPr="00145970" w:rsidRDefault="0087649B" w:rsidP="00A3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kỳ</w:t>
            </w:r>
            <w:proofErr w:type="spellEnd"/>
          </w:p>
        </w:tc>
      </w:tr>
      <w:tr w:rsidR="0087649B" w:rsidRPr="00145970" w:rsidTr="000868EA">
        <w:tc>
          <w:tcPr>
            <w:tcW w:w="1278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60" w:type="dxa"/>
            <w:vAlign w:val="center"/>
          </w:tcPr>
          <w:p w:rsidR="0087649B" w:rsidRPr="00145970" w:rsidRDefault="0087649B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7649B" w:rsidRPr="00145970" w:rsidRDefault="0087649B" w:rsidP="007D2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6: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Thủ tục kinh doanh và quản lý đơn hàng FOB</w:t>
            </w:r>
          </w:p>
        </w:tc>
      </w:tr>
      <w:tr w:rsidR="0087649B" w:rsidRPr="00145970" w:rsidTr="00145970">
        <w:trPr>
          <w:trHeight w:val="386"/>
        </w:trPr>
        <w:tc>
          <w:tcPr>
            <w:tcW w:w="1278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60" w:type="dxa"/>
            <w:vAlign w:val="center"/>
          </w:tcPr>
          <w:p w:rsidR="0087649B" w:rsidRPr="00145970" w:rsidRDefault="0087649B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28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7649B" w:rsidRDefault="0087649B" w:rsidP="006C74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7649B" w:rsidRPr="00145970" w:rsidRDefault="0087649B" w:rsidP="006C74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87649B" w:rsidRDefault="0087649B" w:rsidP="00A30984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6: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Thủ tục kinh doanh và quản lý đơn hàng FOB</w:t>
            </w:r>
          </w:p>
          <w:p w:rsidR="0087649B" w:rsidRPr="00145970" w:rsidRDefault="0087649B" w:rsidP="00A3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7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Incoterms và các phương thức thanh toán quốc tế</w:t>
            </w:r>
          </w:p>
        </w:tc>
      </w:tr>
      <w:tr w:rsidR="0087649B" w:rsidRPr="00145970" w:rsidTr="00145970">
        <w:trPr>
          <w:trHeight w:val="350"/>
        </w:trPr>
        <w:tc>
          <w:tcPr>
            <w:tcW w:w="1278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60" w:type="dxa"/>
            <w:vAlign w:val="center"/>
          </w:tcPr>
          <w:p w:rsidR="0087649B" w:rsidRPr="00145970" w:rsidRDefault="0087649B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11/2015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7649B" w:rsidRPr="00145970" w:rsidRDefault="0087649B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87649B" w:rsidRPr="006C7469" w:rsidRDefault="0087649B" w:rsidP="00C728E5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7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Incoterms và các phương thức thanh toán quốc tế</w:t>
            </w:r>
          </w:p>
        </w:tc>
      </w:tr>
      <w:tr w:rsidR="0087649B" w:rsidRPr="00145970" w:rsidTr="00145970">
        <w:trPr>
          <w:trHeight w:val="359"/>
        </w:trPr>
        <w:tc>
          <w:tcPr>
            <w:tcW w:w="1278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60" w:type="dxa"/>
            <w:vAlign w:val="center"/>
          </w:tcPr>
          <w:p w:rsidR="0087649B" w:rsidRPr="00145970" w:rsidRDefault="0087649B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7649B" w:rsidRDefault="0087649B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7649B" w:rsidRPr="00145970" w:rsidRDefault="0087649B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87649B" w:rsidRDefault="0087649B" w:rsidP="00EB28D5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8: Giới thiệu về văn phòng đại diện</w:t>
            </w:r>
          </w:p>
          <w:p w:rsidR="0087649B" w:rsidRPr="00145970" w:rsidRDefault="0087649B" w:rsidP="00EB28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9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Cách sử dụng email trong quản lý đơn hàng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87649B" w:rsidRPr="00145970" w:rsidTr="000868EA">
        <w:tc>
          <w:tcPr>
            <w:tcW w:w="1278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60" w:type="dxa"/>
            <w:vAlign w:val="center"/>
          </w:tcPr>
          <w:p w:rsidR="0087649B" w:rsidRPr="00145970" w:rsidRDefault="0087649B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87649B" w:rsidRPr="00145970" w:rsidRDefault="0087649B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87649B" w:rsidRPr="00145970" w:rsidRDefault="0087649B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7649B" w:rsidRPr="00145970" w:rsidRDefault="0087649B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87649B" w:rsidRPr="00145970" w:rsidRDefault="0087649B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9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Cách sử dụng email trong quản lý đơn hàng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7649B" w:rsidRPr="00145970" w:rsidRDefault="0087649B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</w:p>
        </w:tc>
      </w:tr>
    </w:tbl>
    <w:p w:rsidR="00806862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Ghi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>: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nộp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p.ĐT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:rsidR="00CA4D20" w:rsidRPr="00145970" w:rsidRDefault="0093332C" w:rsidP="0093332C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Tp.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="008764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649B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="0087649B">
        <w:rPr>
          <w:rFonts w:ascii="Times New Roman" w:hAnsi="Times New Roman" w:cs="Times New Roman"/>
          <w:sz w:val="26"/>
          <w:szCs w:val="26"/>
        </w:rPr>
        <w:t xml:space="preserve"> Minh, </w:t>
      </w:r>
      <w:proofErr w:type="spellStart"/>
      <w:r w:rsidR="0087649B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87649B">
        <w:rPr>
          <w:rFonts w:ascii="Times New Roman" w:hAnsi="Times New Roman" w:cs="Times New Roman"/>
          <w:sz w:val="26"/>
          <w:szCs w:val="26"/>
        </w:rPr>
        <w:t xml:space="preserve"> 11</w:t>
      </w:r>
      <w:r w:rsidR="008A6709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6709" w:rsidRPr="00145970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8A6709" w:rsidRPr="00145970">
        <w:rPr>
          <w:rFonts w:ascii="Times New Roman" w:hAnsi="Times New Roman" w:cs="Times New Roman"/>
          <w:sz w:val="26"/>
          <w:szCs w:val="26"/>
        </w:rPr>
        <w:t xml:space="preserve"> 9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47AC" w:rsidRPr="00145970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3A47AC"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87649B">
        <w:rPr>
          <w:rFonts w:ascii="Times New Roman" w:hAnsi="Times New Roman" w:cs="Times New Roman"/>
          <w:sz w:val="26"/>
          <w:szCs w:val="26"/>
        </w:rPr>
        <w:t>2015</w:t>
      </w:r>
    </w:p>
    <w:p w:rsidR="00CA4D20" w:rsidRPr="00145970" w:rsidRDefault="00274EAC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041621" w:rsidRPr="00145970">
        <w:rPr>
          <w:rFonts w:ascii="Times New Roman" w:hAnsi="Times New Roman" w:cs="Times New Roman"/>
          <w:b/>
          <w:sz w:val="26"/>
          <w:szCs w:val="26"/>
        </w:rPr>
        <w:t xml:space="preserve"> TRƯỞ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NG KHOA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14597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14597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145970" w:rsidRDefault="00866A38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Trương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Việt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Khánh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</w:p>
    <w:sectPr w:rsidR="00CA4D20" w:rsidRPr="00145970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A17740"/>
    <w:rsid w:val="00000B3E"/>
    <w:rsid w:val="00041621"/>
    <w:rsid w:val="00063F18"/>
    <w:rsid w:val="000868A3"/>
    <w:rsid w:val="000868EA"/>
    <w:rsid w:val="00126754"/>
    <w:rsid w:val="00145970"/>
    <w:rsid w:val="001A7CB2"/>
    <w:rsid w:val="00274EAC"/>
    <w:rsid w:val="002815A8"/>
    <w:rsid w:val="00284F2D"/>
    <w:rsid w:val="002960AB"/>
    <w:rsid w:val="00306B79"/>
    <w:rsid w:val="00336750"/>
    <w:rsid w:val="003A47AC"/>
    <w:rsid w:val="003A4CD8"/>
    <w:rsid w:val="00422414"/>
    <w:rsid w:val="0043408F"/>
    <w:rsid w:val="00435E0F"/>
    <w:rsid w:val="004A56D8"/>
    <w:rsid w:val="004D7AD9"/>
    <w:rsid w:val="00563ADA"/>
    <w:rsid w:val="005E30AF"/>
    <w:rsid w:val="005E4022"/>
    <w:rsid w:val="00626AD9"/>
    <w:rsid w:val="00684933"/>
    <w:rsid w:val="006C7469"/>
    <w:rsid w:val="007B6E22"/>
    <w:rsid w:val="007D2FF4"/>
    <w:rsid w:val="00806862"/>
    <w:rsid w:val="00851312"/>
    <w:rsid w:val="00866A38"/>
    <w:rsid w:val="0087649B"/>
    <w:rsid w:val="008A6709"/>
    <w:rsid w:val="0093332C"/>
    <w:rsid w:val="0095476B"/>
    <w:rsid w:val="009D5FDF"/>
    <w:rsid w:val="00A0789E"/>
    <w:rsid w:val="00A17740"/>
    <w:rsid w:val="00A30984"/>
    <w:rsid w:val="00B34F6A"/>
    <w:rsid w:val="00B373BE"/>
    <w:rsid w:val="00B91E79"/>
    <w:rsid w:val="00B97BAA"/>
    <w:rsid w:val="00C728E5"/>
    <w:rsid w:val="00CA4D20"/>
    <w:rsid w:val="00CA586B"/>
    <w:rsid w:val="00CC6C05"/>
    <w:rsid w:val="00CF74BB"/>
    <w:rsid w:val="00D33F97"/>
    <w:rsid w:val="00D815D4"/>
    <w:rsid w:val="00DC0851"/>
    <w:rsid w:val="00EB28D5"/>
    <w:rsid w:val="00EE34F9"/>
    <w:rsid w:val="00EF7C5A"/>
    <w:rsid w:val="00F127ED"/>
    <w:rsid w:val="00FB3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1C474-FB10-4316-85B8-5C1CA32C1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2014-09-09T09:47:00Z</dcterms:created>
  <dcterms:modified xsi:type="dcterms:W3CDTF">2015-09-11T03:25:00Z</dcterms:modified>
</cp:coreProperties>
</file>